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Нужные люди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грохотом мчится вперед эпоха,
          <w:br/>
          Жаркое время — а ну держись!
          <w:br/>
          Что хорошо в ней, а что в ней плохо?
          <w:br/>
          Попробуй-ка вникни и разберись!
          <w:br/>
          <w:br/>
          И я, как умею, понять пытаюсь.
          <w:br/>
          Я жить по-готовому не привык.
          <w:br/>
          Думаю, мучаюсь, разбираюсь
          <w:br/>
          И все же порою встаю в тупик.
          <w:br/>
          <w:br/>
          Ну что же действительно получается?!
          <w:br/>
          Ведь бьется, волнуется жизнь сама!
          <w:br/>
          А люди вдруг словно порою пятятся
          <w:br/>
          От чувства к расчетливости ума.
          <w:br/>
          <w:br/>
          Ну как мы о ближних всегда судили?
          <w:br/>
          — Вой этот — добряга. А этот — злой.
          <w:br/>
          А тот вон — ни рыба ни мясо или
          <w:br/>
          Бесцветный, ну попросту никакой!
          <w:br/>
          <w:br/>
          Теперь же все чаще в наш четкий век
          <w:br/>
          Является термин практично-модный.
          <w:br/>
          И слышишь: не «добрый» иль, скажем, «подлый»
          <w:br/>
          А просто: «нужный вам человек».
          <w:br/>
          <w:br/>
          И в гости, как правило, приглашаются
          <w:br/>
          Не те, с кем близки вы и с кем дружны,
          <w:br/>
          Не люди, что к вам бескорыстно тянутся,
          <w:br/>
          А люди, которые вам «нужны».
          <w:br/>
          <w:br/>
          Когда же в дом они не приходят
          <w:br/>
          (Начальство, случается, любит шик),
          <w:br/>
          Тогда их уже в рестораны водят
          <w:br/>
          На рюмку, на музыку и шашлык.
          <w:br/>
          <w:br/>
          Но этак же может и впрямь пригреться
          <w:br/>
          Манера все чаще менять друзей
          <w:br/>
          На «нужных», на «выгодных» нам людей,
          <w:br/>
          Чужих абсолютно уму и сердцу!
          <w:br/>
          <w:br/>
          Да разве же стоит любая туша,
          <w:br/>
          Чтоб совесть пред нею валять в пыли?!
          <w:br/>
          Нельзя, чтобы люди меняли душу
          <w:br/>
          На всякие бизнесы и рубли!
          <w:br/>
          <w:br/>
          И если самим не забить тревогу,
          <w:br/>
          Идя вот таким «деловым» путем,
          <w:br/>
          То мы ж оскотинимся, ей же богу!
          <w:br/>
          Иль просто в двуличии пропадем’
          <w:br/>
          <w:br/>
          И, может быть, стоит себе сейчас
          <w:br/>
          Сказать прямодушнее строгих судей,
          <w:br/>
          Что самые НУЖНЫЕ в мире люди
          <w:br/>
          Лишь те, кто действительно любит нас!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2022-03-18T12:53:52+03:00</dcterms:created>
  <dcterms:modified xsi:type="dcterms:W3CDTF">2022-03-18T12:53:52+03:00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