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Нынче день какой-то желторотый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день какой-то желторотый —
          <w:br/>
          Не могу его понять —
          <w:br/>
          И глядят приморские ворота
          <w:br/>
          В якорях, в туманах на меня…
          <w:br/>
          <w:br/>
          Тихий, тихий по воде линялой
          <w:br/>
          Ход военных кораблей,
          <w:br/>
          И каналов узкие пеналы
          <w:br/>
          Подо льдом еще черней.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2022-03-19T09:36:38+03:00</dcterms:created>
  <dcterms:modified xsi:type="dcterms:W3CDTF">2022-03-19T09:36:38+03:00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