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"Нынче ночью кто-то долго пел..."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Нынче ночью кто-то долго пел.
          <w:br/>
          Далеко скитаясь в темном поле,
          <w:br/>
          Голос грустной удалью звенел,
          <w:br/>
          Пел о прошлом счастье и о воле.
          <w:br/>
          <w:br/>
          Я открыл окно и сел на нем.
          <w:br/>
          Ты спала... Я долго слушал жадно...
          <w:br/>
          С поля пахло рожью и дождем,
          <w:br/>
          Ночь была душиста  и прохладна.
          <w:br/>
          <w:br/>
          Что в душе тот голос пробудил,
          <w:br/>
          Я не знаю... Но душа грустила,
          <w:br/>
          И тебя так нежно я любил,
          <w:br/>
          Как меня когда-то ты любила.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2021-11-10T14:04:00+03:00</dcterms:created>
  <dcterms:modified xsi:type="dcterms:W3CDTF">2021-11-10T14:04:00+03:00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