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Нытики и зануды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Ненавижу я всяких зануд и нытиков,
          <w:br/>
          Отравляющих радость за годом год,
          <w:br/>
          Раздраженно-плаксивых и вечных критиков
          <w:br/>
          Наших самых ничтожных порой невзгод!
          <w:br/>
          <w:br/>
          Люди строят завод, корпуса вздымают,
          <w:br/>
          Люди верят сквозь трудности в свой успех.
          <w:br/>
          А зануда не верит. Он больше знает.
          <w:br/>
          А зануда зарплату и жизнь ругает,
          <w:br/>
          А зануда скулит и терзает всех.
          <w:br/>
          <w:br/>
          Как досадно бывает подчас в дороге,
          <w:br/>
          Где шагают ребята в жару и стынь:
          <w:br/>
          Все устали и все натрудили ноги,
          <w:br/>
          А бранится и стонет за всех один.
          <w:br/>
          <w:br/>
          Он скрипит, он по ниточкам тянет нервы:
          <w:br/>
          «Жмет ботинок… Когда же мы отдохнем?»
          <w:br/>
          И рюкзак-то тяжел, и не те консервы,
          <w:br/>
          Да и тем ли идем вообще путем?!
          <w:br/>
          <w:br/>
          И с такой он душой о себе хлопочет,
          <w:br/>
          Будто жизнью иною, чем все, живет:
          <w:br/>
          Есть и пить только он ведь один и
          <w:br/>
          хочет И один только в мире и устает.
          <w:br/>
          <w:br/>
          Да, один устает и один страдает,
          <w:br/>
          Всюду самый хороший порыв губя.
          <w:br/>
          Лишь одно его в жизни не утомляет —
          <w:br/>
          Это страстно любить самого себя.
          <w:br/>
          <w:br/>
          Ну скажите на милость: когда? зачем
          <w:br/>
          Кто-то выдумал нытика и зануду?
          <w:br/>
          Ведь они, будто ржавчина, есть повсюду,
          <w:br/>
          Пусть немного, а жизнь отравляют всем.
          <w:br/>
          <w:br/>
          И хотелось бы тихо их попросить:
          <w:br/>
          — Хватит жар загребать чужими руками.
          <w:br/>
          Не скулите! Не путайтесь под ногами,
          <w:br/>
          Не мешайте всем людям хорошим жить!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2022-03-18T06:38:27+03:00</dcterms:created>
  <dcterms:modified xsi:type="dcterms:W3CDTF">2022-03-18T06:38:27+03:00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