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Ньютон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прошла. Пылали георгины
          <w:br/>
           Под семицветной радужной дугой.
          <w:br/>
           Он вышел в сад и в мокрых комьях глины
          <w:br/>
           То яблоко пошевелил ногой.
          <w:br/>
          <w:br/>
          В его глазах, как некое виденье,
          <w:br/>
           Не падал, но пылал и плыл ранет,
          <w:br/>
           И только траектория паденья
          <w:br/>
           Вычерчивалась ярче всех планет.
          <w:br/>
          <w:br/>
          Так вот она, разгадка! Вот что значит
          <w:br/>
           Предвечная механика светил!
          <w:br/>
           Так первый день творения был начат.
          <w:br/>
           И он звезду летящую схватил.
          <w:br/>
          <w:br/>
          И в ту же ночь, когда все в мире спало
          <w:br/>
           И стихли голоса церквей и школ,
          <w:br/>
           Не яблоко, а формула упала
          <w:br/>
           С ветвей вселенной на рабочий стол.
          <w:br/>
          <w:br/>
          Да! Так он и доложит, не заботясь
          <w:br/>
           О предрассудках каменных голов.
          <w:br/>
           Он не допустит сказок и гипотез,
          <w:br/>
           Все кривды жерновами размолов.
          <w:br/>
          <w:br/>
          И день пришел. Латынь его сухая
          <w:br/>
           О гравитации небесных тел
          <w:br/>
           Раскатывалась, грубо громыхая.
          <w:br/>
           Он людям досказал все, что хотел.
          <w:br/>
          <w:br/>
          И высоченный лоб и губы вытер
          <w:br/>
           Тяжеловесной космой парика.
          <w:br/>
           Меж тем на кафедру взошел пресвитер
          <w:br/>
           И начал речь как бы издалека.
          <w:br/>
          <w:br/>
          О всеблагом зиждителе вселенной,
          <w:br/>
           Чей замысел нам испокон отверст…
          <w:br/>
           Столетний, серый, лысый как колено,
          <w:br/>
           Он в Ньютона уставил длинный перст.
          <w:br/>
          <w:br/>
          И вдруг, осклабясь сморщенным и дряблым
          <w:br/>
           Лицом скопца, участливо спросил:
          <w:br/>
           — Итак, плоды осенних ваших яблонь
          <w:br/>
           Суть беглые рабы магнитных сил?
          <w:br/>
          <w:br/>
          Но, боже милосердный, что за ветер
          <w:br/>
           Умчал вас дальше межпланетных сфер?
          <w:br/>
           — Я думал,- Ньютон коротко ответил.-
          <w:br/>
           Я к этому привык. Я думал, сэр.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2022-04-22T18:20:16+03:00</dcterms:created>
  <dcterms:modified xsi:type="dcterms:W3CDTF">2022-04-22T18:20:16+03:00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