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Нэпман Звавич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Нэпман Звавич гуляет.
          <w:br/>
           Он демонски пьян.
          <w:br/>
           Поднимая
          <w:br/>
           Венецианский стакан
          <w:br/>
           Золочёный,
          <w:br/>
           Он тосты, гордясь,
          <w:br/>
           Говорит.
          <w:br/>
           Над хозяином
          <w:br/>
           Грузная люстра
          <w:br/>
           Горит.
          <w:br/>
          <w:br/>
          Нэпман Звавич,
          <w:br/>
           Как штык,
          <w:br/>
           Полирован и чист.
          <w:br/>
           Кто в гостях у него?
          <w:br/>
           Скульптор-супрематист
          <w:br/>
           И поэт-акмеист —
          <w:br/>
           С чёрным перстнем
          <w:br/>
           Поэт,
          <w:br/>
           Две лихих балерины,
          <w:br/>
           Худых,
          <w:br/>
           Как скелет,
          <w:br/>
           Коммерсанты
          <w:br/>
           И дамы
          <w:br/>
           Значительных лет.
          <w:br/>
           А красотка жена
          <w:br/>
           Словно вешний рассвет.
          <w:br/>
           Нэпман Звавич гуляет,
          <w:br/>
           И удержу нет!
          <w:br/>
          <w:br/>
          Нэпман Звавич гуляет.
          <w:br/>
           Он хапнул кредит.
          <w:br/>
           Из Промбанка
          <w:br/>
           Бухгалтер
          <w:br/>
           С ним рядом сидит,
          <w:br/>
           Говорит,
          <w:br/>
           Что с такими дельцами
          <w:br/>
           Вперёд
          <w:br/>
           Наша мудрая власть
          <w:br/>
           До победы
          <w:br/>
           Пойдёт.
          <w:br/>
          <w:br/>
          И квартира
          <w:br/>
           В семь комнат,
          <w:br/>
           Как море, шумит.
          <w:br/>
           Нэпман Звавич
          <w:br/>
           Кухарке
          <w:br/>
           Не ставит на вид,
          <w:br/>
           Что на кухне
          <w:br/>
           Ночует
          <w:br/>
           Пять суток подряд,
          <w:br/>
           Полусидя,
          <w:br/>
           Кухаркин
          <w:br/>
           Рабфаковец-брат.
          <w:br/>
          <w:br/>
          Нэпман Звавич гуляет.
          <w:br/>
           Он славит судьбу.
          <w:br/>
           У него, спекулянта,
          <w:br/>
           Семь пядей
          <w:br/>
           Во лбу.
          <w:br/>
           Нэпман Звавич
          <w:br/>
           Такой,
          <w:br/>
           Что с него взял пример
          <w:br/>
           Виктор Гаммер,
          <w:br/>
           Нью-йоркский концессионер.
          <w:br/>
           Виктор Гаммер,
          <w:br/>
           Нью-йоркский миллионер,
          <w:br/>
           Непреклонного Звавича
          <w:br/>
           Ставит в пример.
          <w:br/>
          <w:br/>
          Нэпман Звавич гуляет.
          <w:br/>
           Он твёрд и речист.
          <w:br/>
           Вот он,
          <w:br/>
           Новый
          <w:br/>
           Российский капиталист:
          <w:br/>
           Где медведем рванёт,
          <w:br/>
           Где змеёй проползёт,
          <w:br/>
           От расстрела ушёл,
          <w:br/>
           В президенты пройдёт,
          <w:br/>
           Если всё повернётся
          <w:br/>
           Наоборот.
          <w:br/>
           А рабфаковец
          <w:br/>
           В дрёме
          <w:br/>
           Окопы берёт.
          <w:br/>
          <w:br/>
          Балеринские чёлки
          <w:br/>
           Висят до бровей.
          <w:br/>
           Акмеист разливается
          <w:br/>
           Как соловей,
          <w:br/>
           И, как фея,
          <w:br/>
           На Звавича
          <w:br/>
           Смотрит жена,
          <w:br/>
           В трёх
          <w:br/>
           Настенных зеркальностях
          <w:br/>
           Отражена.
          <w:br/>
           И любуется Звавич
          <w:br/>
           Плечами жены,
          <w:br/>
           А рабфаковец видит
          <w:br/>
           Кронштадтские сны.
          <w:br/>
          <w:br/>
          Нэпман Звавич возносится.
          <w:br/>
           Льётся коньяк
          <w:br/>
           На лиловый
          <w:br/>
           В полоску
          <w:br/>
           Английский пиджак.
          <w:br/>
           О России
          <w:br/>
           Презрительно он говорит.
          <w:br/>
           Он Америку,
          <w:br/>
           Пренебрегая, корит.
          <w:br/>
           Что Америка нам? —
          <w:br/>
           Нам она нипочём
          <w:br/>
           Перед русским
          <w:br/>
           Классическим нэпачом.
          <w:br/>
           Не ломился
          <w:br/>
           Рокфеллер
          <w:br/>
           В замёрзший вокзал.
          <w:br/>
           Нэпман
          <w:br/>
           Пулей вгонял
          <w:br/>
           Основной капитал.
          <w:br/>
           Он и стрелян, и ломан,
          <w:br/>
           И кошек едал.
          <w:br/>
           Пострашней преисподней
          <w:br/>
           Он вещи видал.
          <w:br/>
           Стал безмерно велик,
          <w:br/>
           Был до горести мал.
          <w:br/>
          <w:br/>
          Потому-то
          <w:br/>
           Справляет он сам
          <w:br/>
           Торжество.
          <w:br/>
           И великим
          <w:br/>
           Назвали на бирже
          <w:br/>
           Его.
          <w:br/>
           А рабфаковец
          <w:br/>
           Речь
          <w:br/>
           В грозном сне говорит
          <w:br/>
           Над своим комиссаром,
          <w:br/>
           Что в землю
          <w:br/>
           Зарыт.
          <w:br/>
          <w:br/>
          Опрокинули гости
          <w:br/>
           Бокалы до дна.
          <w:br/>
           Наклонилась над ними
          <w:br/>
           И смотрит
          <w:br/>
           Страна.
          <w:br/>
           У гостей
          <w:br/>
           Раскрывается настежь
          <w:br/>
           Душа.
          <w:br/>
           Разъезжаются гости,
          <w:br/>
           Морозом дыша.
          <w:br/>
           И останутся Звавич
          <w:br/>
           С женою одни.
          <w:br/>
           Сон придёт.
          <w:br/>
           Понесутся
          <w:br/>
           Несчётные дни…
          <w:br/>
          <w:br/>
          Несутся дни,
          <w:br/>
           Как искры на пожаре,
          <w:br/>
           Прошла эпоха целая,
          <w:br/>
           Пока
          <w:br/>
           Великий Звавич
          <w:br/>
           Стал
          <w:br/>
           Официантом в баре,
          <w:br/>
           Рабфаковец —
          <w:br/>
           Секретарём ЦК.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2022-04-22T03:45:10+03:00</dcterms:created>
  <dcterms:modified xsi:type="dcterms:W3CDTF">2022-04-22T03:45:10+03:00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