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Няня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Подруга дней моих суровых,
          <w:br/>
          Голубка дряхлая моя…
          <w:br/>
          Пушкин
          <w:br/>
          <w:br/>
          Сквозь льдистое оконце
          <w:br/>
          С морозной вышины
          <w:br/>
          Глядит литое донце
          <w:br/>
          Серебряной луны.
          <w:br/>
          По кровле ветер пляшет,
          <w:br/>
          Гудит в ночном саду,
          <w:br/>
          И снег волнистый пашет
          <w:br/>
          На скованном пруду…
          <w:br/>
          Но здесь, в углу родимом,
          <w:br/>
          Ночной не страшен клик:
          <w:br/>
          Лампада алым дымом
          <w:br/>
          Ласкает темный лик.
          <w:br/>
          Не спится старой няне.
          <w:br/>
          Лежанка, как огонь…
          <w:br/>
          Прошелестели сани,
          <w:br/>
          Зафыркал бодрый конь.
          <w:br/>
          Бревно в углу стрельнуло,
          <w:br/>
          Мороз — что час — лютей.
          <w:br/>
          Кот моется у стула,
          <w:br/>
          Зовет-сулит гостей.
          <w:br/>
          Прислушалась, привстала:
          <w:br/>
          Часов старинных хрип,
          <w:br/>
          И за стеной средь зала
          <w:br/>
          Шагов знакомых скрип.
          <w:br/>
          <w:br/>
          Вошла ворчунья в зальце,
          <w:br/>
          Зажав в руке костыль…
          <w:br/>
          Со свечки каплет сальце,
          <w:br/>
          Трещит-чадит фитиль,
          <w:br/>
          Бумага грудой белой
          <w:br/>
          Разрыта на столе,
          <w:br/>
          Лесок оледенелый
          <w:br/>
          Сверкает на стекле.
          <w:br/>
          Над ширмой, как заплата,
          <w:br/>
          Сухой полыни клок.
          <w:br/>
          Цветная кисть халата
          <w:br/>
          Взлетает мерно вбок…
          <w:br/>
          «Опять, неугомонный,
          <w:br/>
          Проходишь до утра,
          <w:br/>
          Как домовой бессонный?
          <w:br/>
          Давно в постель пора!»
          <w:br/>
          Сняла нагар со свечки.
          <w:br/>
          Кот входит важно в зал.
          <w:br/>
          Поэт у жаркой печки,
          <w:br/>
          Скрестивши руки, стал.
          <w:br/>
          В саду — глухие вскрики
          <w:br/>
          И лунные межи…
          <w:br/>
          «Дай, старая, брусники,
          <w:br/>
          Да сказку расскажи…»
          <w:br/>
          <w:br/>
          На стареньком диване
          <w:br/>
          У мерзлого окна
          <w:br/>
          Дремотный голос няни,
          <w:br/>
          Как плеск веретена.
          <w:br/>
          В руках мелькают спицы,
          <w:br/>
          Трясется голова,
          <w:br/>
          И вьются небылицы —
          <w:br/>
          Волшебные слова:
          <w:br/>
          Про лешего Антипку,
          <w:br/>
          Про батрака Балду,
          <w:br/>
          Про золотую рыбку,
          <w:br/>
          Про кузнеца в аду…
          <w:br/>
          Зарделось в зале лето,
          <w:br/>
          Шумит-шуршит травой.
          <w:br/>
          В простенке тень поэта
          <w:br/>
          С курчавой головой…
          <w:br/>
          А кот все горбит шубу,
          <w:br/>
          Не тот ли это кот,
          <w:br/>
          Что был прикован к дубу
          <w:br/>
          У синих-синих вод?
          <w:br/>
          «Распелась… Вот чечетка!
          <w:br/>
          Смотри, в саду — светло».
          <w:br/>
          И крестит няня кротко
          <w:br/>
          Любимое чело.
          <w:br/>
          <w:br/>
          Не спится дряхлой няне.
          <w:br/>
          Все косточки болят…
          <w:br/>
          В оранжевом тумане
          <w:br/>
          Мерцает тихий сад.
          <w:br/>
          Завыли псы. Не волк ли?
          <w:br/>
          В окне сугроб — копной.
          <w:br/>
          Шаги за стенкой смолкли.
          <w:br/>
          «Улегся. Спи, родной…»
          <w:br/>
          За снежным перелеском —
          <w:br/>
          Не гость ли? Ох, Творец! —
          <w:br/>
          Залился ровным плеском
          <w:br/>
          Веселый бубенец.
          <w:br/>
          Быть может, друг столичный!
          <w:br/>
          Пойти бы на крыльцо…
          <w:br/>
          Беседы, хохот зычный,
          <w:br/>
          Шипучее винцо…
          <w:br/>
          Вот Сашеньке б утеха!
          <w:br/>
          Сидит в снегах, как волк.
          <w:br/>
          Но отзвенело эхо,
          <w:br/>
          И колокольчик смолк.
          <w:br/>
          Пора вставать. Поспала.
          <w:br/>
          В углу белеет печь…
          <w:br/>
          Баранки обещала
          <w:br/>
          Она ему испечь.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2022-03-19T04:33:46+03:00</dcterms:created>
  <dcterms:modified xsi:type="dcterms:W3CDTF">2022-03-19T04:33:46+03:00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