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Натали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Родное имя Натали —
          <w:br/>
           Звучит загадочно и грустно.
          <w:br/>
           Он с нею рядом и вдали
          <w:br/>
           Весь полон трепетного чувства.
          <w:br/>
          <w:br/>
          Летят куда-то журавли.
          <w:br/>
           А он с любимой быть не волен.
          <w:br/>
           Его тоску по Натали
          <w:br/>
           Хранила Болдинская осень.
          <w:br/>
          <w:br/>
          О, Натали, он знал,
          <w:br/>
           Что нет любви без песен.
          <w:br/>
           А жизнь всего одна,
          <w:br/>
           И мир для счастья тесен.
          <w:br/>
           О, Натали, он знал —
          <w:br/>
           Над ним судьба не властна.
          <w:br/>
           И не твоя вина,
          <w:br/>
           Что ты была прекрасна.
          <w:br/>
          <w:br/>
          Не ведал мир такой любви,
          <w:br/>
           Не ведал мир такой печали.
          <w:br/>
           Он ей дарил стихи свои,
          <w:br/>
           Что для нее в душе звучали.
          <w:br/>
          <w:br/>
          Он столько лет в нее влюблен.
          <w:br/>
           Его любовь неповторима.
          <w:br/>
           И в каждом звуке слышат он
          <w:br/>
           Ее божественное имя.
          <w:br/>
          <w:br/>
          О, Натали, он знал,
          <w:br/>
           Что нет любви без песен.
          <w:br/>
           А жизнь всего одна,
          <w:br/>
           И мир для счастья тесен.
          <w:br/>
           О, Натали, он знал —
          <w:br/>
           Над ним судьба не властна.
          <w:br/>
           И не твоя вина,
          <w:br/>
           Что ты была прекрасна.
          <w:br/>
          <w:br/>
          И даже в тяжкий смертный час
          <w:br/>
           Назло сомненьям и обидам
          <w:br/>
           Свою любовь в последний раз
          <w:br/>
           Улыбкой вновь благословит он.
          <w:br/>
          <w:br/>
          Прошли года, Пройдут века —
          <w:br/>
           Его любовь осталась с нами.
          <w:br/>
           И так же трепетна строка,
          <w:br/>
           И так же искренне признанье.
          <w:br/>
          <w:br/>
          О, Натали, он знал,
          <w:br/>
           Что нет любви без песен.
          <w:br/>
           А жизнь всего одна,
          <w:br/>
           И мир для счастья тесен.
          <w:br/>
           О, Натали, он знал —
          <w:br/>
           Над ним судьба не властна.
          <w:br/>
           И не твоя вина,
          <w:br/>
           Что ты была прекрасна.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2022-04-21T23:37:45+03:00</dcterms:created>
  <dcterms:modified xsi:type="dcterms:W3CDTF">2022-04-21T23:37:45+03:00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