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Паша, ангел милый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Паша, ангел милый,
          <w:br/>
           На мыло — не хватило
          <w:br/>
           Присутствия души,-
          <w:br/>
           Известный всем громила
          <w:br/>
           Твое похитил мыло.
          <w:br/>
           Свидетели — ежи,
          <w:br/>
           Два милиционера,
          <w:br/>
           Эсер по кличке Лера,
          <w:br/>
           Еще один шпажист
          <w:br/>
           И польский пейзажист,
          <w:br/>
           Который в виде крыльев
          <w:br/>
           Пивную рисовал,
          <w:br/>
           Потом ее открыли, и они действительно улетели,
          <w:br/>
           С пивной, так что — свидетелей не осталось.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2022-04-25T03:09:21+03:00</dcterms:created>
  <dcterms:modified xsi:type="dcterms:W3CDTF">2022-04-25T03:09:21+03:00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