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Сафо, знаешь только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Сафо, знаешь только ты
          <w:br/>
          Необъяснимость откровенья
          <w:br/>
          Непобежденной красоты
          <w:br/>
          В лучах бессмертного мгновенья!
          <w:br/>
          О, Сафо, знаешь только ты, —
          <w:br/>
          Чье имя — сладость аромата, —
          <w:br/>
          Неизреченные мечты,
          <w:br/>
          Для нас блеснувшие когда-то!
          <w:br/>
          О, Сафо, знаешь только ты,
          <w:br/>
          Как ярко ширятся, без счета,
          <w:br/>
          Непостижимые цветы
          <w:br/>
          Из зачарованного грота!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2022-03-25T09:12:14+03:00</dcterms:created>
  <dcterms:modified xsi:type="dcterms:W3CDTF">2022-03-25T09:12:14+03:00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