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горе сердцу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вся на море! ты вся на юге! и даже южно
          <w:br/>
          Глаза сияют. Ты вся чужая. Ты вся — полет.
          <w:br/>
          О, горе сердцу! — мы неразлучны с тобою год.
          <w:br/>
          Как это странно! как это больно! и как ненужно!
          <w:br/>
          Ты побледнела, ты исхудала: в изнеможеньи
          <w:br/>
          Ты вся на море, ты вся на юге! ты вся вдали.
          <w:br/>
          О, горе сердцу! — мы год, как хворост, шутя, сожгли,
          <w:br/>
          И расстаемся: я — с нежной скорбью, ты — в раздраженьи.
          <w:br/>
          Ты осудила меня за мягкость и за сердечность, —
          <w:br/>
          За состраданье к той неудачной, забытой мной, —
          <w:br/>
          О, горе сердцу! — кого я наспех назвал родной…
          <w:br/>
          Но кто виною? — Моя неровность! моя беспечность.
          <w:br/>
          Моя порывность! моя беспечность! да, вы виною,
          <w:br/>
          Как ты, о юность, ты, опьяненность! ты, звон в крови!
          <w:br/>
          И жажда женской чаруйной ласки! И зов любви!
          <w:br/>
          О, горе сердцу! — ведь так смеялись весна весною…
          <w:br/>
          Сирень сиренью… И с новым маем, и с новой листью
          <w:br/>
          Все весенело; сверкало, пело в душе опять.
          <w:br/>
          Я верил в счастье, я верил в женщин — четыре, пять,
          <w:br/>
          Семь и двенадцать встречая весен, весь — бескорыстье.
          <w:br/>
          О, бескорыстье весенней веры в такую встречу,
          <w:br/>
          Чтоб расставаться не надо было, — в тебе ль не зло?
          <w:br/>
          О, горе сердцу! — двенадцать женщин судьбой смело!
          <w:br/>
          Я так растерян, я так измучен, так искалечен.
          <w:br/>
          Но боль за болью и за утратой еще утрата:
          <w:br/>
          Тебя теряю, свою волшебку, свою мечту…
          <w:br/>
          Ты вся на море, ты вся на юге, вся на лету…
          <w:br/>
          О, горе сердцу! И за ошибки ему расплата…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2022-03-25T10:02:41+03:00</dcterms:created>
  <dcterms:modified xsi:type="dcterms:W3CDTF">2022-03-25T10:02:41+03:00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