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О, для тебя я сделаюсь поэтом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для тебя я сделаюсь поэтом!
          <w:br/>
          Готов писать и прозой и стихами,
          <w:br/>
          Распоряжаться мыслью и словами
          <w:br/>
          И рифмы в ряд нанизывать сонетом.
          <w:br/>
          <w:br/>
          Да что же мне — какая польза в этом?
          <w:br/>
          Я не решусь быть низким перед вами,
          <w:br/>
          Я не решуся черными словами
          <w:br/>
          Вас выставить, запачкать перед светом.
          <w:br/>
          <w:br/>
          Но если вы, поняв мои намеки,
          <w:br/>
          Со страху раз помолитесь невольно
          <w:br/>
          И надолго запомните уроки,
          <w:br/>
          <w:br/>
          В которых то-то и смешно, что больно, —
          <w:br/>
          Поверьте мне, и этого довольно,
          <w:br/>
          И одою сменю я эти строки.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2022-03-20T07:38:37+03:00</dcterms:created>
  <dcterms:modified xsi:type="dcterms:W3CDTF">2022-03-20T07:38:37+03:00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