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О, если я весь мир постиг</w:t></w:r><w:bookmarkEnd w:id="1"/></w:p><w:p><w:pPr><w:jc w:val="left"/><w:spacing w:before="10"/></w:pPr><w:r><w:rPr><w:rFonts w:ascii="Arial" w:hAnsi="Arial" w:eastAsia="Arial" w:cs="Arial"/><w:color w:val="075776"/><w:sz w:val="28"/><w:szCs w:val="28"/><w:b w:val="1"/><w:bCs w:val="1"/><w:i w:val="1"/><w:iCs w:val="1"/></w:rPr><w:t xml:space="preserve">О, если я весь мир постиг,<w:br/>О, если движу я горами,<w:br/>И тайны все под небесами<w:br/>Познал, измерил и постиг,<w:br/><w:br/>Но если в то же время я<w:br/>Любви не ведаю святыни &#8212;<w:br/>Ничтожность я в моей гордыне<w:br/>Я <…> бытия.<w:br/><w:br/>И если всё отдам добро<w:br/>Своё я на благое дело<w:br/>И если я предам и тело,<w:br/>Любви же сердце <…><w:br/><w:br/>Долготерпимая любовь…<w:br/><w:br/><w:br/></w:t></w:r></w:p><w:sectPr><w:pgSz w:orient="landscape" w:w="16837.795275591" w:h="11905.511811024"/><w:pgMar w:top="150" w:right="600" w:bottom="1440" w:left="600" w:header="720" w:footer="720" w:gutter="0"/><w:pgBorders w:offsetFrom="page"><w:bottom w:val="single" w:sz="100" w:color="C0C0C0" w:space="24"/></w:pgBorders><w:cols w:num="1" w:space="720"/><w:pgNumType w:start="1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2022-03-18T14:52:59+03:00</dcterms:created>
  <dcterms:modified xsi:type="dcterms:W3CDTF">2022-03-18T14:52:59+03:00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