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жизнь! Я всё тебе прощаю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жизнь! Я всё тебе прощаю.
          <w:br/>
           И давний голод в недород,
          <w:br/>
           И что увлёк меня, вращая,
          <w:br/>
           Большой войны круговорот. 
          <w:br/>
          <w:br/>
          Прощаю бед твоих безмерность —
          <w:br/>
           Они устроены людьми.
          <w:br/>
           Прощаю, как закономерность,
          <w:br/>
           Измены в дружбе и любви. 
          <w:br/>
          <w:br/>
          Для всех утрат, былых и близких,
          <w:br/>
           Я оправданий не ищу.
          <w:br/>
           Но даже горечь дней колымских
          <w:br/>
           Тебе я всё-таки прощу. 
          <w:br/>
          <w:br/>
          И только с тем, что вечно стынуть
          <w:br/>
           Придётся где-то без следа,
          <w:br/>
           Что должен я тебя покинуть, —
          <w:br/>
           Не примирюсь я никогда.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2022-04-21T11:53:40+03:00</dcterms:created>
  <dcterms:modified xsi:type="dcterms:W3CDTF">2022-04-21T11:53:40+03:00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