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забвение! Низойди, обмани!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забвение! Низойди, обмани!
          <w:br/>
          В воспоминаниях тягостны дни.
          <w:br/>
          Прегрешения выше гор.
          <w:br/>
          В заблуждениях обидный позор.
          <w:br/>
          Если счастье манило, оно ушло.
          <w:br/>
          Все дары жизнь разбила, как стекло.
          <w:br/>
          О, забвение! Если бы всё стереть!
          <w:br/>
          Если б всё прошлое могло умереть!
          <w:br/>
          Но судьба говорит: «Только с тобой.
          <w:br/>
          Умри, и всё прошлое уведи с собой».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2022-03-21T22:10:20+03:00</dcterms:created>
  <dcterms:modified xsi:type="dcterms:W3CDTF">2022-03-21T22:10:20+03:00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