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как быстро время пролетает..."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быстро время пролетает.
          <w:br/>
          Вот скупилась юная гордячка.
          <w:br/>
          А теперь - уж дама пожилая,
          <w:br/>
          Вовсе не скупая на подачки.
          <w:br/>
          <w:br/>
          Ах, когда бы все эти "подачки",
          <w:br/>
          Что горячей нежности полны,
          <w:br/>
          Да от той, от молодой гордячки!
          <w:br/>
          Им тогда бы не было цены!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2021-11-10T09:44:47+03:00</dcterms:created>
  <dcterms:modified xsi:type="dcterms:W3CDTF">2021-11-10T09:44:47+03:00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