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как убийственно мы любим..."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убийственно мы любим,
          <w:br/>
          Как в буйной слепоте страстей
          <w:br/>
          Мы то всего вернее губим,
          <w:br/>
          Что сердцу нашему милей!
          <w:br/>
          <w:br/>
          Давно ль, гордясь своей победой,
          <w:br/>
          Ты говорил: она моя...
          <w:br/>
          Год не прошел - спроси и сведай,
          <w:br/>
          Что уцелело от нея?
          <w:br/>
          <w:br/>
          Куда ланит девались розы,
          <w:br/>
          Улыбка уст и блеск очей?
          <w:br/>
          Все опалили, выжгли слезы
          <w:br/>
          Горючей влагою своей.
          <w:br/>
          <w:br/>
          Ты помнишь ли, при вашей встрече,
          <w:br/>
          При первой встрече роковой,
          <w:br/>
          Ее волшебный взор, и речи,
          <w:br/>
          И смех младенчески живой?
          <w:br/>
          <w:br/>
          И что ж теперь? И где все это?
          <w:br/>
          И долговечен ли был сон?
          <w:br/>
          Увы, как северное лето,
          <w:br/>
          Был мимолетным гостем он!
          <w:br/>
          <w:br/>
          Судьбы ужасным приговором
          <w:br/>
          Твоя любовь для ней была,
          <w:br/>
          И незаслуженным позором
          <w:br/>
          На жизнь ее она легла!
          <w:br/>
          <w:br/>
          Жизнь отреченья, жизнь страданья!
          <w:br/>
          В ее душевной глубине
          <w:br/>
          Ей оставались вспоминанья...
          <w:br/>
          Но изменили и оне.
          <w:br/>
          <w:br/>
          И на земле ей дико стало,
          <w:br/>
          Очарование ушло...
          <w:br/>
          Толпа, нахлынув, в грязь втоптала
          <w:br/>
          То, что в душе ее цвело.
          <w:br/>
          <w:br/>
          И что ж от долгого мученья
          <w:br/>
          Как пепл, сберечь ей удалось?
          <w:br/>
          Боль, злую боль ожесточенья,
          <w:br/>
          Боль без отрады и без слез!
          <w:br/>
          <w:br/>
          О, как убийственно мы любим,
          <w:br/>
          Как в буйной слепоте страстей
          <w:br/>
          Мы то всего вернее губим,
          <w:br/>
          Что сердцу нашему милей!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2021-11-10T18:42:09+03:00</dcterms:created>
  <dcterms:modified xsi:type="dcterms:W3CDTF">2021-11-10T18:42:09+03:00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