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какие мне снились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какие мне снились моря!
          <w:br/>
           Шелестели полынью предгория…
          <w:br/>
           Полно, друг. Ты об этом зря,
          <w:br/>
           Это все реквизит, бутафория.
          <w:br/>
           Но ведь снилось! И я не пойму —
          <w:br/>
           Почему они что-то значили?
          <w:br/>
           Полно, друг. Это все ни к чему.
          <w:br/>
           Мироздание переиначили.
          <w:br/>
           Эта сказочка стала стара,
          <w:br/>
           Потускнели видения ранние,
          <w:br/>
           И давно уж настала пора
          <w:br/>
           Зренья, слуха и понимания.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2022-04-23T18:55:44+03:00</dcterms:created>
  <dcterms:modified xsi:type="dcterms:W3CDTF">2022-04-23T18:55:44+03:00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