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О, лёгкая отрада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лёгкая отрада
          <w:br/>
           Полузакрытых вежд!
          <w:br/>
           Не надо мне, не надо
          <w:br/>
           Ни счастья, ни надежд.
          <w:br/>
           Повержены кумиры,
          <w:br/>
           Порфиры пали с плеч.
          <w:br/>
           Не надо гневной лиры, —
          <w:br/>
           Пусть кроткой будет речь!
          <w:br/>
           Пред смертью неизбежной,
          <w:br/>
           Пред жизнью роковой
          <w:br/>
           Клянусь:
          <w:br/>
           твой слух мятежный
          <w:br/>
           Не оскорблю мольбой!
          <w:br/>
           Блаженно предан чуду
          <w:br/>
           Явленья твоего,
          <w:br/>
           Клянусь: вовек пребуду
          <w:br/>
           Смиренный страж его!
          <w:br/>
           Ни жалости, ни гнева,
          <w:br/>
           Ни смеха не страшусь.
          <w:br/>
           У ног твоих, о, Дева,
          <w:br/>
           Пребуду век. Клянусь!
          <w:br/>
           Не надо мне, не надо
          <w:br/>
           Ни шлема, ни щита.
          <w:br/>
           О, лёгкая отрада,
          <w:br/>
           О, сладкая тщета!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2022-04-24T05:10:25+03:00</dcterms:created>
  <dcterms:modified xsi:type="dcterms:W3CDTF">2022-04-24T05:10:25+03:00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