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"О, не вверяйся ты шумному..."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О, не вверяйся ты шумному
          <w:br/>
          Блеску толпы неразумному,—
          <w:br/>
          Ты его миру безумному
          <w:br/>
          Брось — и о нем не тужи.
          <w:br/>
          Льни ты хотя б к преходящему.
          <w:br/>
          Трепетной негой манящему,—
          <w:br/>
          Лишь одному настоящему,
          <w:br/>
          Им лишь одним дорожи.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2021-11-10T10:09:07+03:00</dcterms:created>
  <dcterms:modified xsi:type="dcterms:W3CDTF">2021-11-10T10:09:07+03:00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