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нет! не расколдуешь сердца 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нет! не расколдуешь сердца ты
          <w:br/>
          Ни лестию, ни красотой, ни словом.
          <w:br/>
          Я буду для тебя чужим и новым,
          <w:br/>
          Всё призрак, всё мертвец, в лучах мечты.
          <w:br/>
          <w:br/>
          И ты уйдешь. И некий саван белый
          <w:br/>
          Прижмешь к губам ты, пребывая в снах.
          <w:br/>
          Всё будет сном: что ты хоронишь тело,
          <w:br/>
          Что ты стоишь три ночи в головах.
          <w:br/>
          <w:br/>
          Упоена красивыми мечтами,
          <w:br/>
          Ты укоризны будешь слать судьбе.
          <w:br/>
          Украсишь ты нежнейшими цветами
          <w:br/>
          Могильный холм, приснившийся тебе.
          <w:br/>
          <w:br/>
          И тень моя пройдет перед тобою
          <w:br/>
          В девятый день, и в день сороковой —
          <w:br/>
          Неузнанной, красивой, неживою.
          <w:br/>
          Такой ведь ты искала? — Да, такой.
          <w:br/>
          <w:br/>
          Когда же грусть твою погасит время,
          <w:br/>
          Захочешь жить, сначала робко, ты
          <w:br/>
          Другими снами, сказками не теми...
          <w:br/>
          И ты простой возжаждешь красоты.
          <w:br/>
          <w:br/>
          И он придет, знакомый, долгожданный,
          <w:br/>
          Тебя будить от неземного сна.
          <w:br/>
          И в мир другой, на миг благоуханный,
          <w:br/>
          Тебя умчит последняя весна.
          <w:br/>
          <w:br/>
          А я умру, забытый и ненужный,
          <w:br/>
          В тот день, когда придет твой новый друг,
          <w:br/>
          В тот самый миг, когда твой смех жемчужный
          <w:br/>
          Ему расскажет, что прошел недуг.
          <w:br/>
          <w:br/>
          Забудешь ты мою могилу, имя...
          <w:br/>
          И вдруг — очнешься: пусто; нет огня;
          <w:br/>
          И в этот час, под ласками чужими,
          <w:br/>
          Припомнишь ты и призовешь — меня!
          <w:br/>
          <w:br/>
          Как исступленно ты протянешь руки
          <w:br/>
          В глухую ночь, о, бедная моя!
          <w:br/>
          Увы! Не долетают жизни звуки
          <w:br/>
          К утешенным весной небытия.
          <w:br/>
          <w:br/>
          Ты проклянешь, в мученьях невозможных,
          <w:br/>
          Всю жизнь за то, что некого любить!
          <w:br/>
          Но есть ответ в моих стихах тревожных:
          <w:br/>
          Их тайный жар тебе поможет жить.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2021-11-11T03:15:15+03:00</dcterms:created>
  <dcterms:modified xsi:type="dcterms:W3CDTF">2021-11-11T03:15:15+03:00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