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самозванцев жалкие усилья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…О, самозванцев жалкие усилья!
          <w:br/>
          Как сон, как снег, как смерть — святыни — всем.
          <w:br/>
          Запрет на Кремль? Запрета нет на крылья!
          <w:br/>
          И потому — запрета нет на Кремль!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2022-03-18T22:32:27+03:00</dcterms:created>
  <dcterms:modified xsi:type="dcterms:W3CDTF">2022-03-18T22:32:27+03:00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