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"О, сколько в молодости хочется..."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сколько в молодости хочется
          <w:br/>
          И сколько в юности мечтается!
          <w:br/>
          И только в старости хохочется,
          <w:br/>
          Что ничего-то не сбывается...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2021-11-10T09:44:49+03:00</dcterms:created>
  <dcterms:modified xsi:type="dcterms:W3CDTF">2021-11-10T09:44:49+03:00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