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слез невыплаканных яд!.."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слез невыплаканных яд!    
          <w:br/>
          О, тщетной ненависти пламень!
          <w:br/>
          Блажен, кто раздробит о камень
          <w:br/>
          Твоих, Блудница, новых чад,
          <w:br/>
          Рожденных в лютые мгновенья
          <w:br/>
          Твоих утех - и наших мук!
          <w:br/>
          Блажен тебя разящий лук
          <w:br/>
          Господнего святого мщенья!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2021-11-10T09:54:56+03:00</dcterms:created>
  <dcterms:modified xsi:type="dcterms:W3CDTF">2021-11-10T09:54:56+03:00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