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смертное племя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«О, смертное племя,
          <w:br/>
           Бессмертных страшись!
          <w:br/>
           Бразды они держат
          <w:br/>
           В предвечной деснице,
          <w:br/>
           И делают боги
          <w:br/>
           С людьми, что хотят.
          <w:br/>
           Кто ими возвышен,
          <w:br/>
           Тот бойся их дважды!
          <w:br/>
           На скалах и тучах
          <w:br/>
           Расставлены стулья
          <w:br/>
           У трапез златых.
          <w:br/>
           Подъемлется распря —
          <w:br/>
           И падают гости
          <w:br/>
           С бесчестьем и срамом
          <w:br/>
           В ночные глубины,
          <w:br/>
           И, скованы мраком,
          <w:br/>
           Вотще правосудья
          <w:br/>
           Невинные ждут.
          <w:br/>
           А боги пируют,
          <w:br/>
           В веселии вечном,
          <w:br/>
           У трапез златых;
          <w:br/>
           С вершин на вершину
          <w:br/>
           Ступают чрез бездны, —
          <w:br/>
           И к ним из ущелий
          <w:br/>
           Дыханье титанов,
          <w:br/>
           Задушенных в безднах,
          <w:br/>
           Восходит туманом,
          <w:br/>
           Как жертвенный дым.
          <w:br/>
           Свой взор благодатный
          <w:br/>
           Они отвращают
          <w:br/>
           От целых родов,
          <w:br/>
           И вновь повторенный
          <w:br/>
           Лик деда во внуках,
          <w:br/>
           Когда-то любимый,
          <w:br/>
           Узнать не хотят».
          <w:br/>
           Так пели три Парки.
          <w:br/>
           И старец-изгнанник
          <w:br/>
           В подземной пещере,
          <w:br/>
           Той песне внимая
          <w:br/>
           И думая думу
          <w:br/>
           О детях и внуках,
          <w:br/>
           Качал головой.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2022-04-23T12:05:40+03:00</dcterms:created>
  <dcterms:modified xsi:type="dcterms:W3CDTF">2022-04-23T12:05:40+03:00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