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эта Лена, эта Нора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эта Лена, эта Нора,
          <w:br/>
          О, эта Этна — И.Т.Р.
          <w:br/>
          Эфир, Эсфирь, Элеонора —
          <w:br/>
          Дух кисло-сладкий двух мегер.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2022-03-19T09:36:42+03:00</dcterms:created>
  <dcterms:modified xsi:type="dcterms:W3CDTF">2022-03-19T09:36:42+03:00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