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этот медленный, одышливый простор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этот медленный, одышливый простор! —
          <w:br/>
          Я им пресыщен до отказа,—
          <w:br/>
          И отдышавшийся распахнут кругозор —
          <w:br/>
          Повязку бы на оба глаза!
          <w:br/>
          <w:br/>
          Уж лучше б вынес я песка слоистый нрав
          <w:br/>
          На берегах зубчатой Камы:
          <w:br/>
          Я б удержал ее застенчивый рукав,
          <w:br/>
          Ее круги, края и ямы.
          <w:br/>
          <w:br/>
          Я б с ней сработался — на век, на миг один —
          <w:br/>
          Стремнин осадистых завистник,—
          <w:br/>
          Я б слушал под корой текучих древесин
          <w:br/>
          Ход кольцеванья волокнистый…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2022-03-19T09:17:24+03:00</dcterms:created>
  <dcterms:modified xsi:type="dcterms:W3CDTF">2022-03-19T09:17:24+03:00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