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я знаю, пройдут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я знаю, пройдут
          <w:br/>
           Мои дни, пройдут,
          <w:br/>
           И в каком-то году предвечерней порою
          <w:br/>
           Потускневшее солнце, прощаясь со мною,
          <w:br/>
           Улыбнется мне грустно
          <w:br/>
           В одну из последних минут.
          <w:br/>
           Будет флейта протяжно звучать при дороге,
          <w:br/>
           Будет мирно пастись возле заводи вол круторогий,
          <w:br/>
           Будет бегать ребенок у дома,
          <w:br/>
           Птицы песни свои заведут.
          <w:br/>
           А дни пройдут, мои дни пройдут.
          <w:br/>
          <w:br/>
          Прошу об одном,
          <w:br/>
           Об одном умоляю я:
          <w:br/>
           Пусть узнаю перед уходом,
          <w:br/>
           Зачем был я создан,
          <w:br/>
           Для чего позвала меня
          <w:br/>
           Зеленеющая земля?
          <w:br/>
           Зачем меня заставляло ночей молчание
          <w:br/>
           Слушать звездных речей звучание,
          <w:br/>
           Зачем, зачем волновало
          <w:br/>
           Душу сиянье дня?
          <w:br/>
           Вот о чем умоляю я.
          <w:br/>
          <w:br/>
          Когда мои дни пройдут,
          <w:br/>
           Земной окончится срок,
          <w:br/>
           Хочу, чтобы песня моя до конца дозвучала,
          <w:br/>
           Чтобы ясная, звучная нота ее увенчала.
          <w:br/>
           Чтобы жизнь приносила плоды,
          <w:br/>
           Как цветок,
          <w:br/>
           Хочу, чтоб в сиянии жизни этой
          <w:br/>
           Увидал я твой облик светлый,
          <w:br/>
           Чтоб венок свой
          <w:br/>
           Надеть на тебя я мог,
          <w:br/>
           Когда окончится срок.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2022-04-22T16:46:43+03:00</dcterms:created>
  <dcterms:modified xsi:type="dcterms:W3CDTF">2022-04-22T16:46:43+03:00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