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я хочу безумно жить..."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я хочу безумно жить:
          <w:br/>
          Всё сущее - увековечить,
          <w:br/>
          Безличное - вочеловечить,
          <w:br/>
          Несбывшееся - воплотить!
          <w:br/>
          <w:br/>
          Пусть душит жизни сон тяжелый,
          <w:br/>
          Пусть задыхаюсь в этом сне,-
          <w:br/>
          Быть может, юноша весёлый
          <w:br/>
          В грядущем скажет обо мне:
          <w:br/>
          <w:br/>
          Простим угрюмство - разве это
          <w:br/>
          Сокрытый двигатель его?
          <w:br/>
          Он весь - дитя добра и света,
          <w:br/>
          Он весь - свободы торжество!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2021-11-11T13:59:43+03:00</dcterms:created>
  <dcterms:modified xsi:type="dcterms:W3CDTF">2021-11-11T13:59:43+03:00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