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Господи, пошли долготерпенье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Господи, пошли долготерпенье!
          <w:br/>
           Ночь целую сижу я напролет,
          <w:br/>
           Неволю мысль цензуре в угожденье,
          <w:br/>
           Неволю дух — напрасно! Не сойдет
          <w:br/>
           Ко мне твое святое вдохновенье.
          <w:br/>
          <w:br/>
          Нет, на кого житейская нужда
          <w:br/>
           Тяжелые вериги наложила,
          <w:br/>
           Тот — вечный раб поденного труда,
          <w:br/>
           И творчества живительная сила
          <w:br/>
           Ему в удел не дастся никогда.
          <w:br/>
          <w:br/>
          Но, Господи, ты первенцев природы
          <w:br/>
           Людьми, а не рабами создавал.
          <w:br/>
           Завет любви, и братства, и свободы
          <w:br/>
           Ты в их душе бессмертной начертал,
          <w:br/>
           А Твой завет нарушен в род и роды.
          <w:br/>
          <w:br/>
          Суди же тех всеправедным судом,
          <w:br/>
           Кто губит мысль людскую без возврата,
          <w:br/>
           Кощунствует над сердцем и умом —
          <w:br/>
           И ближнего, и кровного, и брата
          <w:br/>
           Признал своим бессмысленным рабом.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2022-04-22T05:16:42+03:00</dcterms:created>
  <dcterms:modified xsi:type="dcterms:W3CDTF">2022-04-22T05:16:42+03:00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