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Муза! я у двери гроба!.."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Муза! я у двери гроба!
          <w:br/>
          Пускай я много виноват,
          <w:br/>
          Пусть увеличит во сто крат
          <w:br/>
          Мои вины людская злоба -
          <w:br/>
          Не плачь! завиден жребий наш,
          <w:br/>
          Не наругаются над нами:
          <w:br/>
          Меж мной и честными сердцами
          <w:br/>
          Порваться долго ты не дашь
          <w:br/>
          Живому, кровному союзу!
          <w:br/>
          Не русский - взглянет без любви
          <w:br/>
          На эту бледную, в крови,
          <w:br/>
          Кнутом иссеченную Музу...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2021-11-10T11:04:56+03:00</dcterms:created>
  <dcterms:modified xsi:type="dcterms:W3CDTF">2021-11-10T11:04:56+03:00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