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Русь, взмахни крылами..."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Русь, взмахни крылами,
          <w:br/>
          Поставь иную крепь!
          <w:br/>
          С иными именами
          <w:br/>
          Встает иная степь.
          <w:br/>
          <w:br/>
          По голубой долине,
          <w:br/>
          Меж телок и коров,
          <w:br/>
          Идет в златой ряднине
          <w:br/>
          Твой Алексей Кольцов.
          <w:br/>
          <w:br/>
          В руках — краюха хлеба,
          <w:br/>
          Уста — вишневый сок.
          <w:br/>
          И вызвездило небо
          <w:br/>
          Пастушеский рожок.
          <w:br/>
          <w:br/>
          За ним, с снегов и ветра,
          <w:br/>
          Из монастырских врат,
          <w:br/>
          Идет, одетый светом,
          <w:br/>
          Его середний брат.
          <w:br/>
          <w:br/>
          От Вытегры до Шуи
          <w:br/>
          Он избраздил весь край
          <w:br/>
          И выбрал кличку — Клюев,
          <w:br/>
          Смиренный Миколай.
          <w:br/>
          <w:br/>
          Монашьи мудр и ласков,
          <w:br/>
          Он весь в резьбе молвы,
          <w:br/>
          И тихо сходит пасха
          <w:br/>
          С бескудрой головы.
          <w:br/>
          <w:br/>
          А там, за взгорьем смолым,
          <w:br/>
          Иду, тропу тая,
          <w:br/>
          Кудрявый и веселый,
          <w:br/>
          Такой разбойный я.
          <w:br/>
          <w:br/>
          Долга, крута дорога,
          <w:br/>
          Несчетны склоны гор;
          <w:br/>
          Но даже с тайной бога
          <w:br/>
          Веду я тайно спор.
          <w:br/>
          <w:br/>
          Сшибаю камнем месяц
          <w:br/>
          И на немую дрожь
          <w:br/>
          Бросаю, в небо свесясь,
          <w:br/>
          Из голенища нож.
          <w:br/>
          <w:br/>
          За мной незримым роем
          <w:br/>
          Идет кольцо других,
          <w:br/>
          И далеко по селам
          <w:br/>
          Звенит их бойкий стих.
          <w:br/>
          <w:br/>
          Из трав мы вяжем книги,
          <w:br/>
          Слова трясем с двух пол.
          <w:br/>
          И сродник наш, Чапыгин,
          <w:br/>
          Певуч, как снег и дол.
          <w:br/>
          <w:br/>
          Сокройся, сгинь ты, племя
          <w:br/>
          Смердящих снов и дум!
          <w:br/>
          На каменное темя
          <w:br/>
          Несем мы звездный шум.
          <w:br/>
          <w:br/>
          Довольно гнить и ноять,
          <w:br/>
          И славить взлетом гнусь —
          <w:br/>
          Уж смыла, стерла деготь
          <w:br/>
          Воспрянувшая Русь.
          <w:br/>
          <w:br/>
          Уж повела крылами
          <w:br/>
          Ее немая крепь!
          <w:br/>
          С иными именами
          <w:br/>
          Встает иная степь.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2021-11-10T10:48:46+03:00</dcterms:created>
  <dcterms:modified xsi:type="dcterms:W3CDTF">2021-11-10T10:48:46+03:00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