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Русь моя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Русь моя!..
          <w:br/>
           Огонь и дым,
          <w:br/>
           Законы вкривь и вкось.
          <w:br/>
           О, сколько именем твоим
          <w:br/>
           Страдальческим клялось!
          <w:br/>
          <w:br/>
          От Мономаховой зари
          <w:br/>
           Тобой — сочти пойди —
          <w:br/>
           Клялись цари и лжецари,
          <w:br/>
           Вожди и лжевожди.
          <w:br/>
          <w:br/>
          Ручьи кровавые лились,
          <w:br/>
           Потоки слов лились.
          <w:br/>
           Все, все — и левые клялись,
          <w:br/>
           И правые клялись.
          <w:br/>
          <w:br/>
          Быть справедливой
          <w:br/>
           Власть клялась.
          <w:br/>
           Не своевольничать в приказе.
          <w:br/>
           О, скольких возвышала власть,
          <w:br/>
           О, скольких разрушала власть
          <w:br/>
           И опрокидывала наземь!
          <w:br/>
          <w:br/>
          У ложных клятв
          <w:br/>
           Бескрыл полет,
          <w:br/>
           Народ — всему судья.
          <w:br/>
           Лишь клятва Ленина живет,
          <w:br/>
           Лишь клятва Ленина ведет,
          <w:br/>
           Все клятвы перейдя.
          <w:br/>
          <w:br/>
          Народ,
          <w:br/>
           Извечный, как земля,
          <w:br/>
           Кто б ни играл судьбой,
          <w:br/>
           Все вековые векселя
          <w:br/>
           Оплачены тобой.
          <w:br/>
          <w:br/>
          Не подомнет тебя напасть,
          <w:br/>
           Не пошатнешься ты,
          <w:br/>
           Пока над властью
          <w:br/>
           Будет власть
          <w:br/>
           Твоей земной мечты.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2022-04-22T04:58:14+03:00</dcterms:created>
  <dcterms:modified xsi:type="dcterms:W3CDTF">2022-04-22T04:58:14+03:00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