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Соне-Джонни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и соня — сын мой Джон.
          <w:br/>
          Спать в штанах улегся он.
          <w:br/>
          Башмачок он сбросил прочь,
          <w:br/>
          А в другом проспал всю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2022-03-21T14:30:37+03:00</dcterms:created>
  <dcterms:modified xsi:type="dcterms:W3CDTF">2022-03-21T14:30:37+03:00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