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бабочка, о мусульманка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бабочка, о мусульманка,
          <w:br/>
          В разрезанном саване вся,-
          <w:br/>
          Жизняночка и умиранка,
          <w:br/>
          Такая большая — сия!
          <w:br/>
          <w:br/>
          С большими усами кусава
          <w:br/>
          Ушла с головою в бурнус.
          <w:br/>
          О флагом развернутый саван,
          <w:br/>
          Сложи свои крылья — боюсь!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2022-03-19T09:09:24+03:00</dcterms:created>
  <dcterms:modified xsi:type="dcterms:W3CDTF">2022-03-19T09:09:24+03:00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