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безответной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— безответно,
          <w:br/>
           Только бы любить,
          <w:br/>
           Только б не бесследно
          <w:br/>
           По земле ходить.
          <w:br/>
          <w:br/>
          Трав густым настоем
          <w:br/>
           Дышать в шалаше,
          <w:br/>
           Только бы простоев
          <w:br/>
           Не знать душе.
          <w:br/>
          <w:br/>
          Небом или сушей
          <w:br/>
           За любимой вслед —
          <w:br/>
           То же, что в грядущее
          <w:br/>
           Взять билет.
          <w:br/>
          <w:br/>
          Скрытно жить, в немилости.
          <w:br/>
           Но в любой миг
          <w:br/>
           Из-под ног вырасти
          <w:br/>
           На ее вскрик.
          <w:br/>
          <w:br/>
          Для меня не горе
          <w:br/>
           Судьба бобыля,
          <w:br/>
           Пахло б морем — море,
          <w:br/>
           И землей — земля.
          <w:br/>
          <w:br/>
          Буду жить, как птица,
          <w:br/>
           Петь, как ручей.
          <w:br/>
           Только б не лишиться
          <w:br/>
           Бессонных ночей.
          <w:br/>
          <w:br/>
          Пусть безответная,
          <w:br/>
           Пусть, пусть!
          <w:br/>
           Как-нибудь и с этою
          <w:br/>
           Ношей примирюсь.
          <w:br/>
          <w:br/>
          Ни на что не сетую,
          <w:br/>
           Только бы любить.
          <w:br/>
           Давай безответную —
          <w:br/>
           Так тому и быть.
          <w:br/>
          <w:br/>
          Впрочем, что ж охотно
          <w:br/>
           На костер лезть?
          <w:br/>
           Мы еще посмотрим,
          <w:br/>
           Время 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2022-04-23T00:41:19+03:00</dcterms:created>
  <dcterms:modified xsi:type="dcterms:W3CDTF">2022-04-23T00:41:19+03:00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