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благодарности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дьявола и от царей земных
          <w:br/>
           Мы получаем знатность и богатство.
          <w:br/>
           И небеса благодарить за них,
          <w:br/>
           По моему сужденью, — святотатство.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2022-04-22T07:40:23+03:00</dcterms:created>
  <dcterms:modified xsi:type="dcterms:W3CDTF">2022-04-22T07:40:23+03:00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