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 боги мирные полей..."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боги мирные полей, дубров и гор,
          <w:br/>
          Мой робкий Аполлон ваш любит разговор,
          <w:br/>
          Меж вами я нашел и музу молодую,
          <w:br/>
          Подругу дней моих, невинную, простую,
          <w:br/>
          Но чем-то милую — не правда ли, друзья?
          <w:br/>
          И своенравная волшебница моя,
          <w:br/>
          Как тихой ветерок, иль пчелка золотая,
          <w:br/>
          Иль беглый поцелуй, туда, сюда летая...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2021-11-10T14:06:11+03:00</dcterms:created>
  <dcterms:modified xsi:type="dcterms:W3CDTF">2021-11-10T14:06:11+03:00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