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вещая душа моя..."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вещая душа моя!
          <w:br/>
          О сердце, полное тревоги,-
          <w:br/>
          О, как ты бьешься на пороге
          <w:br/>
          Как бы двойного бытия!..
          <w:br/>
          <w:br/>
          Так, ты жилица двух миров,
          <w:br/>
          Твой день - болезненный и страстный,
          <w:br/>
          Твой сон - пророчески-неясный,
          <w:br/>
          Как откровение духов...
          <w:br/>
          <w:br/>
          Пускай страдальческую грудь
          <w:br/>
          Волнуют страсти роковые -
          <w:br/>
          Душа готова, как Мария,
          <w:br/>
          К ногам Христа навек прильнуть.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2021-11-11T13:15:38+03:00</dcterms:created>
  <dcterms:modified xsi:type="dcterms:W3CDTF">2021-11-11T13:15:38+03:00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