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вкусах не спорят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вкусах не спорят: есть тысяча мнений -
          <w:br/>
          Я этот закон на себе испытал,-
          <w:br/>
          Ведь даже Эйнштейн, физический гений,
          <w:br/>
          Весьма относительно все понимал.
          <w:br/>
          <w:br/>
          Оделся по моде, как требует век,-
          <w:br/>
          Вы скажете сами:
          <w:br/>
          "Да это же просто другой человек!"
          <w:br/>
          А я - тот же самый.
          <w:br/>
          <w:br/>
          Вот уж действительно
          <w:br/>
          Все относительно,-
          <w:br/>
          Все-все, все.
          <w:br/>
          <w:br/>
          Набедренный пояс из шкуры пантеры,-
          <w:br/>
          О да, неприлично, согласен, ей-ей,
          <w:br/>
          Но так одевались все до нашей эры,
          <w:br/>
          А до нашей эры им было видней.
          <w:br/>
          <w:br/>
          Оделся по моде как в каменный век,-
          <w:br/>
          Вы скажете сами:
          <w:br/>
          "Да это же просто другой человек!"
          <w:br/>
          А я - тот же самый.
          <w:br/>
          <w:br/>
          Вот уж действительно
          <w:br/>
          Все относительно,-
          <w:br/>
          Все-все, все.
          <w:br/>
          <w:br/>
          Оденусь как рыцарь и после турнира -
          <w:br/>
          Знакомые вряд ли узнают меня,-
          <w:br/>
          И крикну, как Ричард я в драме Шекспира:
          <w:br/>
          "Коня мне! Полцарства даю за коня!"
          <w:br/>
          <w:br/>
          Но вот усмехнется и скажет сквозь смех
          <w:br/>
          Ценитель упрямый:
          <w:br/>
          "Да это же просто другой человек!"
          <w:br/>
          А я - тот же самый.
          <w:br/>
          <w:br/>
          Вот уж действительно
          <w:br/>
          Все относительно,-
          <w:br/>
          Все-все, все.
          <w:br/>
          <w:br/>
          Вот трость, канотье - я из нэпа, похоже?
          <w:br/>
          Не надо оваций - к чему лишний шум!
          <w:br/>
          Ах, в этом костюме узнали? Ну что же,
          <w:br/>
          Тогда я одену последний костюм:
          <w:br/>
          <w:br/>
          Долой канотье, вместо тросточки - стек,-
          <w:br/>
          И шепчутся дамы:
          <w:br/>
          "Да это же просто другой человек!"
          <w:br/>
          А я - тот же самый.
          <w:br/>
          <w:br/>
          Вот уж действительно
          <w:br/>
          Все относительно,-
          <w:br/>
          Все-все, все.
          <w:br/>
          Будьте же бдительны
          <w:br/>
          Все относительно,-
          <w:br/>
          Все-все, все.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2021-11-10T22:23:32+03:00</dcterms:created>
  <dcterms:modified xsi:type="dcterms:W3CDTF">2021-11-10T22:23:32+03:00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