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 всеми ветрами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 всеми ветрами
          <w:br/>
          Колеблемый лотос!
          <w:br/>
          Георгия — робость,
          <w:br/>
          Георгия — кротость…
          <w:br/>
          <w:br/>
          Очей непомерных
          <w:br/>
          — Широких и влажных —
          <w:br/>
          Суровая — детская — смертная важность.
          <w:br/>
          <w:br/>
          Так смертная мука
          <w:br/>
          Глядит из тряпья.
          <w:br/>
          И вся непомерная
          <w:br/>
          Тяжесть копья.
          <w:br/>
          <w:br/>
          Не тот — высочайший,
          <w:br/>
          С усмешкою гордой:
          <w:br/>
          Кротчайший Георгий,
          <w:br/>
          Тишайший Георгий,
          <w:br/>
          <w:br/>
          Горчайший — свеча моих бдений — Георгий,
          <w:br/>
          Кротчайший — с глазами оленя — Георгий!
          <w:br/>
          <w:br/>
          (Трепещущей своре
          <w:br/>
          Простивший олень).
          <w:br/>
          — Которому пробил
          <w:br/>
          Георгиев день.
          <w:br/>
          <w:br/>
          О лотос мой!
          <w:br/>
          Лебедь мой!
          <w:br/>
          Лебедь! Олень мой!
          <w:br/>
          <w:br/>
          Ты — все мои бденья
          <w:br/>
          И все сновиденья!
          <w:br/>
          <w:br/>
          Пасхальный тропарь мой!
          <w:br/>
          Последний алтын мой!
          <w:br/>
          Ты, больше, чем Царь мой,
          <w:br/>
          И больше, чем сын мой!
          <w:br/>
          <w:br/>
          Лазурное око мое —
          <w:br/>
          В вышину!
          <w:br/>
          Ты, блудную снова
          <w:br/>
          Вознесший жену.
          <w:br/>
          <w:br/>
          — Так слушай же!..
          <w:br/>
          <w:br/>
          14 июля 1921
          <w:br/>
          (Не докончено за письмом.)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2022-03-20T01:42:37+03:00</dcterms:created>
  <dcterms:modified xsi:type="dcterms:W3CDTF">2022-03-20T01:42:37+03:00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