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вы, которые любили..."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вы, которые любили
          <w:br/>
          Парнаса тайные цветы
          <w:br/>
          И своевольные мечты
          <w:br/>
          Вниманьем слабым наградили,
          <w:br/>
          Спасите труд небрежный мой 
          <w:br/>
          Под сенью своего покрова —
          <w:br/>
          От рук невежества слепого,
          <w:br/>
          От взоров зависти косой.
          <w:br/>
          Картины, думы и рассказы
          <w:br/>
          Для вас я вновь перемешал,
          <w:br/>
          Смешное с важным сочетал
          <w:br/>
          И бешеной любви проказы
          <w:br/>
          В архивах ада отыскал...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2021-11-10T18:02:39+03:00</dcterms:created>
  <dcterms:modified xsi:type="dcterms:W3CDTF">2021-11-10T18:02:39+03:00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