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 героизме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Знаю, в песне есть твоей, джигит,<w:br/> Пламя и любовь к родной стране.<w:br/> Но боец не песней знаменит:<w:br/> Что, скажи, ты сделал на войне?<w:br/><w:br/>Встал ли ты за родину свою<w:br/> В час, когда пылал великий бой?<w:br/> Смелых узнают всегда в бою,<w:br/> В горе проверяется герой.<w:br/><w:br/>Бой отваги требует, джигит,<w:br/> В бой с надеждою идет, кто храбр.<w:br/> С мужеством свобода, что гранит,<w:br/> Кто не знает мужества &#8212; тот раб.<w:br/><w:br/>Не спастись мольбою, если враг<w:br/> Нас возьмет в железный плен оков.<w:br/> Но не быть оковам на руках,<w:br/> Саблей поражающих врагов.<w:br/><w:br/>Если жизнь проходит без следа,<w:br/> В низости, в неволе, что за честь?<w:br/> Лишь в свободе жизни красота!<w:br/> Лишь в отважном сердце вечность есть!<w:br/><w:br/>Если кровь твоя за родину лилась,<w:br/> Ты в народе не умрешь, джигит.<w:br/> Кровь предателя струится в грязь,<w:br/> Кровь отважного в сердцах горит,<w:br/><w:br/>Умирая, не умрет герой &mdash;<w:br/> Мужество останется в веках.<w:br/> Имя прославляй свое борьбой,<w:br/> Чтоб оно не молкло на устах!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2022-04-21T18:48:24+03:00</dcterms:created>
  <dcterms:modified xsi:type="dcterms:W3CDTF">2022-04-21T18:48:24+03:00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