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доколе ты по свету будешь кружить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доколе ты по свету будешь кружить,
          <w:br/>
           Жить — не жить, ненасытному телу служить?
          <w:br/>
           Где, когда и кому, милый мой, удавалось
          <w:br/>
           До потери желаний себя ублажить?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2022-04-21T18:41:39+03:00</dcterms:created>
  <dcterms:modified xsi:type="dcterms:W3CDTF">2022-04-21T18:41:39+03:00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