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драконе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раз путем окрестным
          <w:br/>
           Пролетал дракон и там
          <w:br/>
           По причинам неизвестньм
          <w:br/>
           Стал глотать девиц и дам.
          <w:br/>
           Был ужасный он обжора
          <w:br/>
           И, глотая что есть сил
          <w:br/>
           Безо всякого разбора,
          <w:br/>
           В результате проглотил:
          <w:br/>
          <w:br/>
          Синьориту Фиаметту,
          <w:br/>
           Монну Юлию.Падетту,
          <w:br/>
           Аббатису Агриппину,
          <w:br/>
           Синьорину Форнарину,
          <w:br/>
           Донну Лючию ди Рона,
          <w:br/>
           Пять сестер из Авиньона
          <w:br/>
           И шестьсот семнадцать дам,
          <w:br/>
           Неизвестных вовсе нам!
          <w:br/>
          <w:br/>
          Но однажды граф Тедеско,
          <w:br/>
           Забежав дракону в тыл,
          <w:br/>
           Вынул меч и очень резко
          <w:br/>
           С тем драконом поступил!
          <w:br/>
           Разрубив его на части,
          <w:br/>
           Граф присел. И в тот же миг
          <w:br/>
           Из драконьей вышли пасти
          <w:br/>
           И к нему на шею прыг
          <w:br/>
          <w:br/>
          Синьорита Фиаметта,
          <w:br/>
           Монна Юлия Падетта,
          <w:br/>
           Аббатиса Агриппина,
          <w:br/>
           Синьорина Форнарина,
          <w:br/>
           Донна Лючия ди Рона,
          <w:br/>
           Пять сестер из Авиньона
          <w:br/>
           И шестьсот семнадцать дам,
          <w:br/>
           Неизвестных вовсе нам!
          <w:br/>
          <w:br/>
          Бедный тот дракон в несчастьи,
          <w:br/>
           Оказавшись не у дел,
          <w:br/>
           Подобрал свои.все части,
          <w:br/>
           Плюнул вниз и улетел.
          <w:br/>
           И, увы, с тех пор до гроба
          <w:br/>
           Храбрый граф, пустившись в путь,
          <w:br/>
           Все искал дракона, чтобы
          <w:br/>
           С благодарностью вернуть
          <w:br/>
           Синьориту Фиаметту,
          <w:br/>
           Монну Юлию Падетту,
          <w:br/>
           Аббатису Агриппину,
          <w:br/>
           Синьорину Форнарину,
          <w:br/>
           Донну Лючию ди Рона,
          <w:br/>
           Пять сестер из Авиньона
          <w:br/>
           И шестьсот семнадцать дам,
          <w:br/>
           Неизвестных вовсе нам!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2022-04-21T18:48:46+03:00</dcterms:created>
  <dcterms:modified xsi:type="dcterms:W3CDTF">2022-04-21T18:48:46+03:00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