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друзьях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спишь,
          <w:br/>
           Когда ты спишь, моя милая,
          <w:br/>
           Когда ты спишь,
          <w:br/>
           подложив под голову сон,
          <w:br/>
           Эпоха решает меня помиловать,
          <w:br/>
           Эпоха звучит со мной в унисон.
          <w:br/>
          <w:br/>
          Довольно армейского пафоса!
          <w:br/>
           Довольно!
          <w:br/>
           Когда ты спишь — я сжимаю рот:
          <w:br/>
           Мне очень невесело и очень больно,
          <w:br/>
           Или, быть может, совсем наоборот?
          <w:br/>
          <w:br/>
          Или, быть может, совсем наоборот.
          <w:br/>
           Я листаю спокойный учебник истории,
          <w:br/>
           Я тихонько свищу сквозь зубастый рот:
          <w:br/>
           Друзья мои, друзья мои —
          <w:br/>
           вы проспорили!
          <w:br/>
          <w:br/>
          Вы проспорили всё, чем нужно дорожить —
          <w:br/>
           Мясо мускулов, смех, ощущение времени.
          <w:br/>
           Вы пускали в ход перочинные ножи,
          <w:br/>
           А нужен был штык,
          <w:br/>
           чтобы кончить прения.
          <w:br/>
          <w:br/>
          Вы, ощерив слова и сузив глаза,
          <w:br/>
           Улыбались, как поросята в витринах.
          <w:br/>
           Потом, постепенно учась на азах,
          <w:br/>
           Справляли идейные октябрины.
          <w:br/>
          <w:br/>
          А когда эпоха, челюсти разъяв,
          <w:br/>
           Начала рычать о своих секретах,
          <w:br/>
           Вы стали метаться, мои друзья —
          <w:br/>
           Инженеры, хозяйственники и поэты.
          <w:br/>
          <w:br/>
          Вы стали подписчиками «Нового мира»,
          <w:br/>
           Оттуда философию выгребали лапами.
          <w:br/>
           Вы стали грустны, как уплотненная квартира,
          <w:br/>
           И не слышите,
          <w:br/>
           что говорят на Западе:
          <w:br/>
          <w:br/>
          «Только тот, говорят,
          <w:br/>
           кто горяч и черств.
          <w:br/>
           Расценивается
          <w:br/>
           в долг и смолоду
          <w:br/>
           На миллиарды
          <w:br/>
           зонных верст,
          <w:br/>
           На миллионы золота».
          <w:br/>
          <w:br/>
          Вы стали бранить москвошвейные штаны,
          <w:br/>
           И на Форда лить вежеталь восторга.
          <w:br/>
           Вы увидели ночь, а не день страны
          <w:br/>
           И не слышите,
          <w:br/>
           что говорят на Востоке:
          <w:br/>
          <w:br/>
          «Только тот, говорят,
          <w:br/>
           кто горяч и черств,
          <w:br/>
           Расценивается
          <w:br/>
           в долг и смолоду
          <w:br/>
           На новый десяток
          <w:br/>
           шоссейных верст,
          <w:br/>
           На первый удар
          <w:br/>
           парового молота»…
          <w:br/>
          <w:br/>
          Мне не спится от вашего храпа и скрипа.
          <w:br/>
           С вами спят ваши Сони, Зои и Нюры —
          <w:br/>
           Это влажные груди человеческих скрипок
          <w:br/>
           Затянули чудовищную
          <w:br/>
           увертюру.
          <w:br/>
          <w:br/>
          Я листаю спокойный учебник истории,
          <w:br/>
           Я тихонько свищу сквозь зубастый рот.
          <w:br/>
           Вас провозит полночь по дороге проторенной
          <w:br/>
           Или, быть может,
          <w:br/>
           совсем наоборот?
          <w:br/>
          <w:br/>
          Нет.
          <w:br/>
           Милая, когда ты спишь,
          <w:br/>
           Когда ты спишь, забывая мои грехи,
          <w:br/>
           Забывая время, и славу его, и утраты,
          <w:br/>
           Я понимаю, как страшно писать стихи,
          <w:br/>
           Особенно в пять часов утра.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2022-04-21T11:37:38+03:00</dcterms:created>
  <dcterms:modified xsi:type="dcterms:W3CDTF">2022-04-21T11:37:38+03:00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