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злословии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негде все судьи и всех хотим судить.
          <w:br/>
           Причина — все хотим друг друга мы вредить.
          <w:br/>
           В других и доброе, пороча, ненавидим,
          <w:br/>
           А сами во себе беспутства мы не видим.
          <w:br/>
           Поносишь этого, поносишь ты того,
          <w:br/>
           Не видишь только ты бездельства своего.
          <w:br/>
           Брани бездельников, достойных этой дани,
          <w:br/>
           Однако не на всех мечи свои ты брани!
          <w:br/>
           Не делай бранью ты из денежки рубля,
          <w:br/>
           Слона из комара, из лодки корабля.
          <w:br/>
           Почтенный человек бред лютый отвращает,
          <w:br/>
           Который в обществе плут плуту сообщает.
          <w:br/>
           Один рассказывал, другой замелет то ж,
          <w:br/>
           Всё мелет мельница, но что молола? Ложь.
          <w:br/>
           Пускай и не твое твоих рассказов зданье,
          <w:br/>
           Но можешь ли сие имети в оправданье,
          <w:br/>
           Себе ты честностью в бесчестии маня,
          <w:br/>
           Когда чужим ножом зарежешь ты меня?
          <w:br/>
           Противно мне, когда я слышу лживы вести,
          <w:br/>
           Противнее еще неправый толк о чести.
          <w:br/>
           А толки мне о ней еще чудняе тем,
          <w:br/>
           Здесь разных тысяч пять о честности систем.
          <w:br/>
           И льзя ль искать ума, и дружества, и братства,
          <w:br/>
           Где множество невеж и столько ж тунеядства?
          <w:br/>
           О чем же, съехався, в беседах говорить?
          <w:br/>
           Или молчать, когда пустого не варить?
          <w:br/>
           В крику газетчиков и драмы утопают,
          <w:br/>
           И ложи и партер для крика откупают.
          <w:br/>
           Всечасно и везде друг друга мы вредим,
          <w:br/>
           Не только драм одних, обеден не щадим.
          <w:br/>
           Ругаем и браним: то глупо, то бесчестно,
          <w:br/>
           Хотя и редкому о честности известно.
          <w:br/>
           Тот тем, а тот другим худенек или худ,
          <w:br/>
           Ко фунту истины мы лжи прибавим пуд,
          <w:br/>
           А ежели ея и нет, так мы нередко
          <w:br/>
           И ложью голою стреляем очень метко.
          <w:br/>
           Немало знаю я достойных здесь людей,
          <w:br/>
           Но больше и того хороших лошадей.
          <w:br/>
           Так пусть не надобны для некоих науки,
          <w:br/>
           Почтенье принесут кареты им и цуки.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2022-04-24T00:57:18+03:00</dcterms:created>
  <dcterms:modified xsi:type="dcterms:W3CDTF">2022-04-24T00:57:18+03:00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