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 красном вечере задумалась дорога..."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красном вечере задумалась дорога,
          <w:br/>
          Кусты рябин туманней глубины.
          <w:br/>
          Изба-старуха челюстью порога
          <w:br/>
          Жует пахучий мякиш тишины.
          <w:br/>
          <w:br/>
          Осенний холод ласково и кротко
          <w:br/>
          Крадется мглой к овсяному двору;
          <w:br/>
          Сквозь синь стекла желтоволосый отрок
          <w:br/>
          Лучит глаза на галочью игру.
          <w:br/>
          <w:br/>
          Обняв трубу, сверкает по повети
          <w:br/>
          Зола зеленая из розовой печи.
          <w:br/>
          Кого-то нет, и тонкогубый ветер
          <w:br/>
          О ком-то шепчет, сгинувшем в ночи.
          <w:br/>
          <w:br/>
          Кому-то пятками уже не мять по рощам
          <w:br/>
          Щербленый лист и золото травы.
          <w:br/>
          Тягучий вздох, ныряя звоном тощим,
          <w:br/>
          Целует клюв нахохленной совы.
          <w:br/>
          <w:br/>
          Все гуще хмарь, в хлеву покой и дрема,
          <w:br/>
          Дорога белая узорит скользкий ров...
          <w:br/>
          И нежно охает ячменная солома,
          <w:br/>
          Свисая с губ кивающих коров.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2021-11-11T06:21:14+03:00</dcterms:created>
  <dcterms:modified xsi:type="dcterms:W3CDTF">2021-11-11T06:21:14+03:00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