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пленен...
          <w:br/>
          Был мальчиком когда-то,
          <w:br/>
          Пришла любовь и, розу оброня,
          <w:br/>
          Открыла тайну своего адата
          <w:br/>
          И сразу взрослым сделала меня.
          <w:br/>
          <w:br/>
          По гребням лет не в образе богини,
          <w:br/>
          А женщиной из плоти и огня
          <w:br/>
          Она ко мне является поныне
          <w:br/>
          И превращает в мальчика меня.
          <w:br/>
          <w:br/>
          Застенчивость, бесстыдство в ней и трепет,
          <w:br/>
          Вновь загораюсь я, и оттого
          <w:br/>
          Воображенье преклоненно лепит
          <w:br/>
          Из женщины подлунной - божество.
          <w:br/>
          <w:br/>
          Как глупость командира, и не раз
          <w:br/>
          Любовь была опасностью чревата,
          <w:br/>
          Зато являла мужество солдата,
          <w:br/>
          Что безрассудный выполнил приказ.
          <w:br/>
          <w:br/>
          Она всегда похожа на сраженье,
          <w:br/>
          В котором мы, казалось бы, судьбой
          <w:br/>
          Уже обречены на пораженье,
          <w:br/>
          И вдруг - о чудо! - выиграли бой!
          <w:br/>
          <w:br/>
          Она всегда похожа на сраженье,
          <w:br/>
          В которое уверовали, но
          <w:br/>
          Нежданно прибывает донесенье,
          <w:br/>
          Что начисто проиграно оно.
          <w:br/>
          <w:br/>
          И хоть любовь не сторонилась боли,
          <w:br/>
          Она порою, ран не бередя,
          <w:br/>
          Была сладка, как сон под буркой в поле
          <w:br/>
          Во время колыбельного дождя.
          <w:br/>
          <w:br/>
          Я возраста достиг границы средней
          <w:br/>
          И, ни на что не закрывая глаз,
          <w:br/>
          Пишу стихи, как будто в миг последний,
          <w:br/>
          И так влюбляюсь, словно в первый раз.
          <w:br/>
          <w:br/>
          Перевел Я. Козловский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2021-11-11T04:57:15+03:00</dcterms:created>
  <dcterms:modified xsi:type="dcterms:W3CDTF">2021-11-11T04:57:15+03:00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