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места, места драгие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места, места драгие!
          <w:br/>
           Вы уже немилы мне.
          <w:br/>
           Я любезного не вижу
          <w:br/>
           В сей прекрасной стороне.
          <w:br/>
           Он от глаз моих сокрылся,
          <w:br/>
           Я осталася страдать
          <w:br/>
           И, стеня, не о любезном —
          <w:br/>
           О неверном воздыхать.
          <w:br/>
          <w:br/>
          Он игры мои и смехи
          <w:br/>
           Превратил мне в злу напасть,
          <w:br/>
           И, отнявши все утехи,
          <w:br/>
           Лишь одну оставил страсть.
          <w:br/>
           Из очей моих лиется
          <w:br/>
           Завсегда слез горьких ток,
          <w:br/>
           Что лишил меня свободы
          <w:br/>
           И забав любовных рок.
          <w:br/>
          <w:br/>
          По долине сей текущи
          <w:br/>
           Воды слышали твой глас,
          <w:br/>
           Как ты клялся быть мне верен,
          <w:br/>
           И зефир летал в тот час.
          <w:br/>
           Быстры воды пробежали,
          <w:br/>
           Легкий ветер пролетел,
          <w:br/>
           Ах! и клятвы те умчали,
          <w:br/>
           Как ты верен быть хотел.
          <w:br/>
          <w:br/>
          Чаю, взор тот, взор приятный,
          <w:br/>
           Что был прежде мной прельщен,
          <w:br/>
           В разлучении со мною
          <w:br/>
           На иную обращен;
          <w:br/>
           И она те ж нежны речи
          <w:br/>
           Слышит, что слыхала я,
          <w:br/>
           Удержися, дух мой слабый,
          <w:br/>
           И крепись, душа моя!
          <w:br/>
          <w:br/>
          Мне забыть его не можно
          <w:br/>
           Так, как он меня забыл;
          <w:br/>
           Хоть любить его не должно,
          <w:br/>
           Он, однако, всё мне мил.
          <w:br/>
           Уж покою томну сердцу
          <w:br/>
           Не имею никогда;
          <w:br/>
           Мне прошедшее веселье
          <w:br/>
           Вображается всегда.
          <w:br/>
          <w:br/>
          Весь мой ум тобой наполнен,
          <w:br/>
           Я твоей привыкла слыть,
          <w:br/>
           Хоть надежды я лишилась,
          <w:br/>
           Мне нельзя престать любить.
          <w:br/>
           Для чего вы миновались,
          <w:br/>
           О минуты сладких дней!
          <w:br/>
           А минув, на что остались
          <w:br/>
           Вы на памяти моей.
          <w:br/>
          <w:br/>
          О свидетели в любови
          <w:br/>
           Тайных радостей моих!
          <w:br/>
           Вы то знаете, о птички,
          <w:br/>
           Жители пустыней сих!
          <w:br/>
           Испускайте глас плачевный,
          <w:br/>
           Пойте днесь мою печаль,
          <w:br/>
           Что, лишась его, я стражду,
          <w:br/>
           А ему меня не жаль!
          <w:br/>
          <w:br/>
          Повторяй слова печальны,
          <w:br/>
           Эхо, как мой страждет дух;
          <w:br/>
           Отлетай в жилища дальны
          <w:br/>
           И трони его тем слух.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2022-04-22T21:25:35+03:00</dcterms:created>
  <dcterms:modified xsi:type="dcterms:W3CDTF">2022-04-22T21:25:35+03:00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